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A9BD" w14:textId="77777777" w:rsidR="00424EEA" w:rsidRDefault="001D093C" w:rsidP="00D92ED9">
      <w:pPr>
        <w:outlineLvl w:val="0"/>
      </w:pPr>
      <w:r>
        <w:t>PBK Bau Graubünden</w:t>
      </w:r>
    </w:p>
    <w:p w14:paraId="6BC86A62" w14:textId="77777777" w:rsidR="009C1003" w:rsidRPr="00BC0361" w:rsidRDefault="009C1003">
      <w:pPr>
        <w:rPr>
          <w:lang w:val="de-CH"/>
        </w:rPr>
      </w:pPr>
      <w:r w:rsidRPr="00BC0361">
        <w:rPr>
          <w:lang w:val="de-CH"/>
        </w:rPr>
        <w:t>Comercialstrasse 20</w:t>
      </w:r>
    </w:p>
    <w:p w14:paraId="3CA65F73" w14:textId="29D7EEDF" w:rsidR="00424EEA" w:rsidRPr="00B340F3" w:rsidRDefault="00666197">
      <w:pPr>
        <w:rPr>
          <w:lang w:val="de-CH"/>
        </w:rPr>
      </w:pPr>
      <w:r w:rsidRPr="00B340F3">
        <w:rPr>
          <w:lang w:val="de-CH"/>
        </w:rPr>
        <w:t>700</w:t>
      </w:r>
      <w:r w:rsidR="00FE509E" w:rsidRPr="00B340F3">
        <w:rPr>
          <w:lang w:val="de-CH"/>
        </w:rPr>
        <w:t>0</w:t>
      </w:r>
      <w:r w:rsidR="00424EEA" w:rsidRPr="00B340F3">
        <w:rPr>
          <w:lang w:val="de-CH"/>
        </w:rPr>
        <w:t xml:space="preserve"> Chur</w:t>
      </w:r>
    </w:p>
    <w:p w14:paraId="55A88942" w14:textId="77777777" w:rsidR="00DF2A3D" w:rsidRPr="00B340F3" w:rsidRDefault="00DF2A3D">
      <w:pPr>
        <w:rPr>
          <w:lang w:val="de-CH"/>
        </w:rPr>
      </w:pPr>
    </w:p>
    <w:p w14:paraId="3DA68896" w14:textId="77777777" w:rsidR="009C1003" w:rsidRPr="00B340F3" w:rsidRDefault="009C1003">
      <w:pPr>
        <w:rPr>
          <w:lang w:val="de-CH"/>
        </w:rPr>
      </w:pPr>
    </w:p>
    <w:p w14:paraId="38D2B3A4" w14:textId="77777777" w:rsidR="009C1003" w:rsidRPr="00B340F3" w:rsidRDefault="009C1003">
      <w:pPr>
        <w:rPr>
          <w:lang w:val="de-CH"/>
        </w:rPr>
      </w:pPr>
    </w:p>
    <w:p w14:paraId="0642698E" w14:textId="77777777" w:rsidR="00DF2A3D" w:rsidRPr="00B340F3" w:rsidRDefault="0000610A" w:rsidP="00D92ED9">
      <w:pPr>
        <w:outlineLvl w:val="0"/>
        <w:rPr>
          <w:b/>
          <w:lang w:val="de-CH"/>
        </w:rPr>
      </w:pPr>
      <w:r w:rsidRPr="00B340F3">
        <w:rPr>
          <w:b/>
          <w:lang w:val="de-CH"/>
        </w:rPr>
        <w:t>Mail: info@pbkbaugr.ch</w:t>
      </w:r>
    </w:p>
    <w:p w14:paraId="3CD8314C" w14:textId="77777777" w:rsidR="00424EEA" w:rsidRPr="00B340F3" w:rsidRDefault="00424EEA">
      <w:pPr>
        <w:rPr>
          <w:lang w:val="de-CH"/>
        </w:rPr>
      </w:pPr>
    </w:p>
    <w:p w14:paraId="4CE7F9BD" w14:textId="77777777" w:rsidR="00424EEA" w:rsidRPr="00B340F3" w:rsidRDefault="00424EEA">
      <w:pPr>
        <w:rPr>
          <w:lang w:val="de-CH"/>
        </w:rPr>
      </w:pPr>
    </w:p>
    <w:p w14:paraId="7A64AC49" w14:textId="77777777" w:rsidR="00207F79" w:rsidRPr="00B340F3" w:rsidRDefault="006B4EC4" w:rsidP="006B4EC4">
      <w:pPr>
        <w:tabs>
          <w:tab w:val="left" w:pos="709"/>
          <w:tab w:val="left" w:pos="2835"/>
        </w:tabs>
        <w:rPr>
          <w:lang w:val="de-CH"/>
        </w:rPr>
      </w:pPr>
      <w:r w:rsidRPr="00B340F3">
        <w:rPr>
          <w:lang w:val="de-CH"/>
        </w:rPr>
        <w:t>Or</w:t>
      </w:r>
      <w:r w:rsidR="00486FFA" w:rsidRPr="00B340F3">
        <w:rPr>
          <w:lang w:val="de-CH"/>
        </w:rPr>
        <w:t>t/</w:t>
      </w:r>
      <w:r w:rsidRPr="00B340F3">
        <w:rPr>
          <w:lang w:val="de-CH"/>
        </w:rPr>
        <w:t>Datum</w:t>
      </w:r>
      <w:r w:rsidR="00486FFA" w:rsidRPr="00B340F3">
        <w:rPr>
          <w:lang w:val="de-CH"/>
        </w:rPr>
        <w:t xml:space="preserve"> </w:t>
      </w:r>
      <w:r w:rsidR="003E34E0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E34E0" w:rsidRPr="00B340F3">
        <w:rPr>
          <w:lang w:val="de-CH"/>
        </w:rPr>
        <w:instrText xml:space="preserve"> FORMTEXT </w:instrText>
      </w:r>
      <w:r w:rsidR="003E34E0">
        <w:fldChar w:fldCharType="separate"/>
      </w:r>
      <w:r w:rsidR="003E34E0">
        <w:rPr>
          <w:noProof/>
        </w:rPr>
        <w:t> </w:t>
      </w:r>
      <w:r w:rsidR="003E34E0">
        <w:rPr>
          <w:noProof/>
        </w:rPr>
        <w:t> </w:t>
      </w:r>
      <w:r w:rsidR="003E34E0">
        <w:rPr>
          <w:noProof/>
        </w:rPr>
        <w:t> </w:t>
      </w:r>
      <w:r w:rsidR="003E34E0">
        <w:rPr>
          <w:noProof/>
        </w:rPr>
        <w:t> </w:t>
      </w:r>
      <w:r w:rsidR="003E34E0">
        <w:rPr>
          <w:noProof/>
        </w:rPr>
        <w:t> </w:t>
      </w:r>
      <w:r w:rsidR="003E34E0">
        <w:fldChar w:fldCharType="end"/>
      </w:r>
      <w:bookmarkEnd w:id="0"/>
    </w:p>
    <w:p w14:paraId="03326A8E" w14:textId="77777777" w:rsidR="00424EEA" w:rsidRPr="00B340F3" w:rsidRDefault="00424EEA">
      <w:pPr>
        <w:rPr>
          <w:lang w:val="de-CH"/>
        </w:rPr>
      </w:pPr>
    </w:p>
    <w:p w14:paraId="402E6AC8" w14:textId="77777777" w:rsidR="00424EEA" w:rsidRPr="00B340F3" w:rsidRDefault="00424EEA">
      <w:pPr>
        <w:rPr>
          <w:lang w:val="de-CH"/>
        </w:rPr>
      </w:pPr>
    </w:p>
    <w:p w14:paraId="4FC3400B" w14:textId="77777777" w:rsidR="00424EEA" w:rsidRPr="00B340F3" w:rsidRDefault="00424EEA">
      <w:pPr>
        <w:rPr>
          <w:lang w:val="de-CH"/>
        </w:rPr>
      </w:pPr>
    </w:p>
    <w:p w14:paraId="107CB81F" w14:textId="77777777" w:rsidR="00424EEA" w:rsidRPr="00B340F3" w:rsidRDefault="00424EEA">
      <w:pPr>
        <w:rPr>
          <w:lang w:val="de-CH"/>
        </w:rPr>
      </w:pPr>
    </w:p>
    <w:p w14:paraId="1BB033BD" w14:textId="77777777" w:rsidR="00424EEA" w:rsidRPr="00B340F3" w:rsidRDefault="00424EEA">
      <w:pPr>
        <w:rPr>
          <w:lang w:val="de-CH"/>
        </w:rPr>
      </w:pPr>
    </w:p>
    <w:p w14:paraId="51BD8F29" w14:textId="23A426A4" w:rsidR="0071380D" w:rsidRDefault="00DD4816" w:rsidP="00713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LMV 20</w:t>
      </w:r>
      <w:r w:rsidR="00FE509E">
        <w:rPr>
          <w:b/>
          <w:sz w:val="24"/>
          <w:szCs w:val="24"/>
        </w:rPr>
        <w:t xml:space="preserve">26 </w:t>
      </w:r>
      <w:r w:rsidR="000A5B37">
        <w:rPr>
          <w:b/>
          <w:sz w:val="24"/>
          <w:szCs w:val="24"/>
        </w:rPr>
        <w:t>–</w:t>
      </w:r>
      <w:r w:rsidR="005619B4">
        <w:rPr>
          <w:b/>
          <w:sz w:val="24"/>
          <w:szCs w:val="24"/>
        </w:rPr>
        <w:t xml:space="preserve"> </w:t>
      </w:r>
      <w:r w:rsidR="00560A3E">
        <w:rPr>
          <w:b/>
          <w:sz w:val="24"/>
          <w:szCs w:val="24"/>
        </w:rPr>
        <w:t>20</w:t>
      </w:r>
      <w:r w:rsidR="00FE509E">
        <w:rPr>
          <w:b/>
          <w:sz w:val="24"/>
          <w:szCs w:val="24"/>
        </w:rPr>
        <w:t>31</w:t>
      </w:r>
      <w:r w:rsidR="0071380D">
        <w:rPr>
          <w:b/>
          <w:sz w:val="24"/>
          <w:szCs w:val="24"/>
        </w:rPr>
        <w:t>, Art. 2</w:t>
      </w:r>
      <w:r w:rsidR="00FE509E">
        <w:rPr>
          <w:b/>
          <w:sz w:val="24"/>
          <w:szCs w:val="24"/>
        </w:rPr>
        <w:t>9</w:t>
      </w:r>
      <w:r w:rsidR="0071380D">
        <w:rPr>
          <w:b/>
          <w:sz w:val="24"/>
          <w:szCs w:val="24"/>
        </w:rPr>
        <w:t xml:space="preserve"> </w:t>
      </w:r>
      <w:r w:rsidR="00B340F3">
        <w:rPr>
          <w:b/>
          <w:sz w:val="24"/>
          <w:szCs w:val="24"/>
        </w:rPr>
        <w:t>A</w:t>
      </w:r>
      <w:r w:rsidR="0071380D">
        <w:rPr>
          <w:b/>
          <w:sz w:val="24"/>
          <w:szCs w:val="24"/>
        </w:rPr>
        <w:t xml:space="preserve">rbeitsfreie Tage </w:t>
      </w:r>
      <w:r w:rsidR="0067085C">
        <w:rPr>
          <w:b/>
          <w:sz w:val="24"/>
          <w:szCs w:val="24"/>
        </w:rPr>
        <w:t>–</w:t>
      </w:r>
      <w:r w:rsidR="0071380D">
        <w:rPr>
          <w:b/>
          <w:sz w:val="24"/>
          <w:szCs w:val="24"/>
        </w:rPr>
        <w:t xml:space="preserve"> Mitteilung</w:t>
      </w:r>
    </w:p>
    <w:p w14:paraId="7029E5E4" w14:textId="77777777" w:rsidR="00424EEA" w:rsidRDefault="00424EEA"/>
    <w:p w14:paraId="12655F68" w14:textId="77777777" w:rsidR="00DF2A3D" w:rsidRDefault="00DF2A3D"/>
    <w:p w14:paraId="5609CAC2" w14:textId="77777777" w:rsidR="00DF2A3D" w:rsidRDefault="00DF2A3D"/>
    <w:p w14:paraId="50B4543C" w14:textId="77777777" w:rsidR="00424EEA" w:rsidRDefault="00424EEA" w:rsidP="00D92ED9">
      <w:pPr>
        <w:outlineLvl w:val="0"/>
      </w:pPr>
      <w:r>
        <w:t>Sehr geehrte Damen und Herren</w:t>
      </w:r>
    </w:p>
    <w:p w14:paraId="311060E2" w14:textId="77777777" w:rsidR="00424EEA" w:rsidRDefault="00424EEA"/>
    <w:p w14:paraId="5C6184D5" w14:textId="4C963B3E" w:rsidR="00424EEA" w:rsidRDefault="00D92ED9">
      <w:r>
        <w:t>Gestützt a</w:t>
      </w:r>
      <w:r w:rsidR="00486FFA">
        <w:t xml:space="preserve">uf </w:t>
      </w:r>
      <w:r w:rsidR="00DD4816">
        <w:t xml:space="preserve">den </w:t>
      </w:r>
      <w:r w:rsidR="00486FFA" w:rsidRPr="00885F48">
        <w:t xml:space="preserve">LMV </w:t>
      </w:r>
      <w:r w:rsidR="00DD4816">
        <w:t>20</w:t>
      </w:r>
      <w:r w:rsidR="00D7262A">
        <w:t>2</w:t>
      </w:r>
      <w:r w:rsidR="00FE509E">
        <w:t>6</w:t>
      </w:r>
      <w:r w:rsidR="0067085C">
        <w:t xml:space="preserve"> </w:t>
      </w:r>
      <w:r w:rsidR="00FE3AE0">
        <w:t>–</w:t>
      </w:r>
      <w:r w:rsidR="00560A3E">
        <w:t xml:space="preserve"> 20</w:t>
      </w:r>
      <w:r w:rsidR="00FE509E">
        <w:t>31</w:t>
      </w:r>
      <w:r w:rsidR="00FE3AE0">
        <w:t>,</w:t>
      </w:r>
      <w:r w:rsidR="009B1B6D">
        <w:t xml:space="preserve"> Artikel 2</w:t>
      </w:r>
      <w:r w:rsidR="00FE509E">
        <w:t xml:space="preserve">9 </w:t>
      </w:r>
      <w:r w:rsidR="009B1B6D">
        <w:t>Absatz 2</w:t>
      </w:r>
      <w:r w:rsidR="00FE3AE0">
        <w:t>,</w:t>
      </w:r>
      <w:r>
        <w:t xml:space="preserve"> teilen wir Ihnen mit, dass wir </w:t>
      </w:r>
      <w:r w:rsidR="00DD4816">
        <w:br/>
      </w:r>
      <w:r w:rsidR="00877027">
        <w:t>wie folgt an einem arbeitsfreien Tag arbeiten:</w:t>
      </w:r>
    </w:p>
    <w:p w14:paraId="2431CB34" w14:textId="77777777" w:rsidR="00424EEA" w:rsidRDefault="00424EEA"/>
    <w:p w14:paraId="254D4BFB" w14:textId="77777777" w:rsidR="00424EEA" w:rsidRDefault="00424EEA" w:rsidP="003B79E9">
      <w:pPr>
        <w:tabs>
          <w:tab w:val="left" w:pos="2268"/>
        </w:tabs>
      </w:pPr>
    </w:p>
    <w:p w14:paraId="2168979B" w14:textId="77777777" w:rsidR="003B79E9" w:rsidRDefault="003B79E9" w:rsidP="00B65E99">
      <w:pPr>
        <w:tabs>
          <w:tab w:val="left" w:pos="2268"/>
          <w:tab w:val="left" w:pos="2310"/>
          <w:tab w:val="left" w:pos="5055"/>
        </w:tabs>
      </w:pPr>
      <w:r>
        <w:t>Datum: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8CCA5C" w14:textId="77777777" w:rsidR="003B79E9" w:rsidRDefault="003B79E9" w:rsidP="003B79E9">
      <w:pPr>
        <w:tabs>
          <w:tab w:val="left" w:pos="2268"/>
          <w:tab w:val="left" w:pos="2310"/>
          <w:tab w:val="left" w:pos="4950"/>
        </w:tabs>
      </w:pPr>
    </w:p>
    <w:p w14:paraId="683BF5F9" w14:textId="77777777" w:rsidR="003B79E9" w:rsidRDefault="003B79E9" w:rsidP="003B79E9">
      <w:pPr>
        <w:tabs>
          <w:tab w:val="left" w:pos="2268"/>
          <w:tab w:val="left" w:pos="2310"/>
          <w:tab w:val="left" w:pos="4950"/>
        </w:tabs>
      </w:pPr>
      <w:r>
        <w:t>Ort: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F584764" w14:textId="77777777" w:rsidR="003B79E9" w:rsidRDefault="003B79E9" w:rsidP="003B79E9">
      <w:pPr>
        <w:tabs>
          <w:tab w:val="left" w:pos="2268"/>
          <w:tab w:val="left" w:pos="2310"/>
          <w:tab w:val="left" w:pos="4950"/>
        </w:tabs>
      </w:pPr>
    </w:p>
    <w:p w14:paraId="58B7C3C8" w14:textId="77777777" w:rsidR="003B79E9" w:rsidRDefault="003B79E9" w:rsidP="003B79E9">
      <w:pPr>
        <w:tabs>
          <w:tab w:val="left" w:pos="2268"/>
          <w:tab w:val="left" w:pos="2310"/>
          <w:tab w:val="left" w:pos="4950"/>
        </w:tabs>
      </w:pPr>
      <w:r>
        <w:t>Baustelle: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DEC48C" w14:textId="77777777" w:rsidR="003B79E9" w:rsidRDefault="003B79E9" w:rsidP="003B79E9">
      <w:pPr>
        <w:tabs>
          <w:tab w:val="left" w:pos="2268"/>
          <w:tab w:val="left" w:pos="2310"/>
          <w:tab w:val="left" w:pos="4950"/>
        </w:tabs>
      </w:pPr>
    </w:p>
    <w:p w14:paraId="2926F020" w14:textId="77777777" w:rsidR="00424EEA" w:rsidRPr="003B79E9" w:rsidRDefault="00424EEA" w:rsidP="003B79E9">
      <w:pPr>
        <w:tabs>
          <w:tab w:val="left" w:pos="2268"/>
        </w:tabs>
      </w:pPr>
      <w:r w:rsidRPr="003B79E9">
        <w:t xml:space="preserve">Anzahl Mitarbeiter: </w:t>
      </w:r>
      <w:r w:rsidRPr="003B79E9">
        <w:tab/>
      </w:r>
      <w:r w:rsidR="00207F79" w:rsidRPr="003B79E9"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207F79" w:rsidRPr="003B79E9">
        <w:instrText xml:space="preserve"> FORMTEXT </w:instrText>
      </w:r>
      <w:r w:rsidR="00207F79" w:rsidRPr="003B79E9">
        <w:fldChar w:fldCharType="separate"/>
      </w:r>
      <w:r w:rsidR="00207F79" w:rsidRPr="003B79E9">
        <w:rPr>
          <w:noProof/>
        </w:rPr>
        <w:t> </w:t>
      </w:r>
      <w:r w:rsidR="00207F79" w:rsidRPr="003B79E9">
        <w:rPr>
          <w:noProof/>
        </w:rPr>
        <w:t> </w:t>
      </w:r>
      <w:r w:rsidR="00207F79" w:rsidRPr="003B79E9">
        <w:rPr>
          <w:noProof/>
        </w:rPr>
        <w:t> </w:t>
      </w:r>
      <w:r w:rsidR="00207F79" w:rsidRPr="003B79E9">
        <w:rPr>
          <w:noProof/>
        </w:rPr>
        <w:t> </w:t>
      </w:r>
      <w:r w:rsidR="00207F79" w:rsidRPr="003B79E9">
        <w:rPr>
          <w:noProof/>
        </w:rPr>
        <w:t> </w:t>
      </w:r>
      <w:r w:rsidR="00207F79" w:rsidRPr="003B79E9">
        <w:fldChar w:fldCharType="end"/>
      </w:r>
      <w:bookmarkEnd w:id="2"/>
    </w:p>
    <w:p w14:paraId="55D6B71E" w14:textId="77777777" w:rsidR="00424EEA" w:rsidRDefault="00424EEA" w:rsidP="003B79E9">
      <w:pPr>
        <w:tabs>
          <w:tab w:val="left" w:pos="1701"/>
          <w:tab w:val="left" w:pos="2268"/>
        </w:tabs>
      </w:pPr>
    </w:p>
    <w:p w14:paraId="293BDC48" w14:textId="77777777" w:rsidR="001D093C" w:rsidRPr="003B79E9" w:rsidRDefault="001D093C" w:rsidP="001D093C">
      <w:pPr>
        <w:tabs>
          <w:tab w:val="left" w:pos="2268"/>
        </w:tabs>
      </w:pPr>
      <w:r>
        <w:t>Bemerkungen:</w:t>
      </w:r>
      <w:r w:rsidRPr="003B79E9">
        <w:t xml:space="preserve"> </w:t>
      </w:r>
      <w:r w:rsidRPr="003B79E9">
        <w:tab/>
      </w:r>
      <w:r w:rsidRPr="003B79E9">
        <w:fldChar w:fldCharType="begin">
          <w:ffData>
            <w:name w:val="Text8"/>
            <w:enabled/>
            <w:calcOnExit w:val="0"/>
            <w:textInput/>
          </w:ffData>
        </w:fldChar>
      </w:r>
      <w:r w:rsidRPr="003B79E9">
        <w:instrText xml:space="preserve"> FORMTEXT </w:instrText>
      </w:r>
      <w:r w:rsidRPr="003B79E9">
        <w:fldChar w:fldCharType="separate"/>
      </w:r>
      <w:r w:rsidRPr="003B79E9">
        <w:rPr>
          <w:noProof/>
        </w:rPr>
        <w:t> </w:t>
      </w:r>
      <w:r w:rsidRPr="003B79E9">
        <w:rPr>
          <w:noProof/>
        </w:rPr>
        <w:t> </w:t>
      </w:r>
      <w:r w:rsidRPr="003B79E9">
        <w:rPr>
          <w:noProof/>
        </w:rPr>
        <w:t> </w:t>
      </w:r>
      <w:r w:rsidRPr="003B79E9">
        <w:rPr>
          <w:noProof/>
        </w:rPr>
        <w:t> </w:t>
      </w:r>
      <w:r w:rsidRPr="003B79E9">
        <w:rPr>
          <w:noProof/>
        </w:rPr>
        <w:t> </w:t>
      </w:r>
      <w:r w:rsidRPr="003B79E9">
        <w:fldChar w:fldCharType="end"/>
      </w:r>
    </w:p>
    <w:p w14:paraId="787E7C96" w14:textId="77777777" w:rsidR="00424EEA" w:rsidRDefault="00424EEA">
      <w:pPr>
        <w:tabs>
          <w:tab w:val="left" w:pos="2268"/>
          <w:tab w:val="left" w:pos="2835"/>
        </w:tabs>
      </w:pPr>
    </w:p>
    <w:p w14:paraId="277E7CCE" w14:textId="77777777" w:rsidR="001D093C" w:rsidRDefault="001D093C">
      <w:pPr>
        <w:tabs>
          <w:tab w:val="left" w:pos="2268"/>
          <w:tab w:val="left" w:pos="2835"/>
        </w:tabs>
      </w:pPr>
    </w:p>
    <w:p w14:paraId="3A86BD7C" w14:textId="77777777" w:rsidR="00207F79" w:rsidRDefault="008515B4">
      <w:pPr>
        <w:tabs>
          <w:tab w:val="left" w:pos="2268"/>
          <w:tab w:val="left" w:pos="2835"/>
        </w:tabs>
      </w:pPr>
      <w:r>
        <w:t>Wir bitten um Kenntnisnahme.</w:t>
      </w:r>
    </w:p>
    <w:p w14:paraId="5E1FFEEF" w14:textId="77777777" w:rsidR="008515B4" w:rsidRDefault="008515B4">
      <w:pPr>
        <w:tabs>
          <w:tab w:val="left" w:pos="2268"/>
          <w:tab w:val="left" w:pos="2835"/>
        </w:tabs>
      </w:pPr>
    </w:p>
    <w:p w14:paraId="0C83FC35" w14:textId="77777777" w:rsidR="008515B4" w:rsidRDefault="008515B4">
      <w:pPr>
        <w:tabs>
          <w:tab w:val="left" w:pos="2268"/>
          <w:tab w:val="left" w:pos="2835"/>
        </w:tabs>
      </w:pPr>
    </w:p>
    <w:p w14:paraId="3E6F2784" w14:textId="77777777" w:rsidR="00424EEA" w:rsidRDefault="008515B4">
      <w:pPr>
        <w:tabs>
          <w:tab w:val="left" w:pos="2268"/>
          <w:tab w:val="left" w:pos="2835"/>
        </w:tabs>
      </w:pPr>
      <w:r>
        <w:t>Freundliche Grüsse</w:t>
      </w:r>
    </w:p>
    <w:p w14:paraId="494BB783" w14:textId="77777777" w:rsidR="00207F79" w:rsidRDefault="00207F79">
      <w:pPr>
        <w:tabs>
          <w:tab w:val="left" w:pos="2268"/>
          <w:tab w:val="left" w:pos="2835"/>
        </w:tabs>
        <w:rPr>
          <w:b/>
        </w:rPr>
      </w:pPr>
    </w:p>
    <w:p w14:paraId="78CBFE25" w14:textId="77777777" w:rsidR="00424EEA" w:rsidRDefault="00424EEA">
      <w:pPr>
        <w:tabs>
          <w:tab w:val="left" w:pos="2268"/>
          <w:tab w:val="left" w:pos="2835"/>
        </w:tabs>
      </w:pPr>
    </w:p>
    <w:p w14:paraId="44E1BE50" w14:textId="77777777" w:rsidR="00B93673" w:rsidRDefault="00B93673">
      <w:pPr>
        <w:tabs>
          <w:tab w:val="left" w:pos="2268"/>
          <w:tab w:val="left" w:pos="2835"/>
        </w:tabs>
      </w:pPr>
    </w:p>
    <w:p w14:paraId="234EDA0E" w14:textId="77777777" w:rsidR="00B93673" w:rsidRDefault="00B93673">
      <w:pPr>
        <w:tabs>
          <w:tab w:val="left" w:pos="2268"/>
          <w:tab w:val="left" w:pos="2835"/>
        </w:tabs>
      </w:pPr>
      <w:r>
        <w:t>Stempel/Unterschrift</w:t>
      </w:r>
    </w:p>
    <w:sectPr w:rsidR="00B93673" w:rsidSect="009E2716">
      <w:pgSz w:w="11907" w:h="16840" w:code="9"/>
      <w:pgMar w:top="2552" w:right="70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A622" w14:textId="77777777" w:rsidR="00A10D07" w:rsidRDefault="00A10D07">
      <w:r>
        <w:separator/>
      </w:r>
    </w:p>
  </w:endnote>
  <w:endnote w:type="continuationSeparator" w:id="0">
    <w:p w14:paraId="0D026A91" w14:textId="77777777" w:rsidR="00A10D07" w:rsidRDefault="00A1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76D8" w14:textId="77777777" w:rsidR="00A10D07" w:rsidRDefault="00A10D07">
      <w:r>
        <w:separator/>
      </w:r>
    </w:p>
  </w:footnote>
  <w:footnote w:type="continuationSeparator" w:id="0">
    <w:p w14:paraId="74169E4C" w14:textId="77777777" w:rsidR="00A10D07" w:rsidRDefault="00A1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6778"/>
    <w:multiLevelType w:val="singleLevel"/>
    <w:tmpl w:val="60A87562"/>
    <w:lvl w:ilvl="0">
      <w:start w:val="700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1" w15:restartNumberingAfterBreak="0">
    <w:nsid w:val="7D02124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0007179">
    <w:abstractNumId w:val="1"/>
  </w:num>
  <w:num w:numId="2" w16cid:durableId="73793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3D"/>
    <w:rsid w:val="0000610A"/>
    <w:rsid w:val="000A5B37"/>
    <w:rsid w:val="001D093C"/>
    <w:rsid w:val="001E4ECF"/>
    <w:rsid w:val="00207F79"/>
    <w:rsid w:val="00213CDF"/>
    <w:rsid w:val="003B79E9"/>
    <w:rsid w:val="003E34E0"/>
    <w:rsid w:val="00424EEA"/>
    <w:rsid w:val="004436B5"/>
    <w:rsid w:val="00486FFA"/>
    <w:rsid w:val="00493A1B"/>
    <w:rsid w:val="004E73DD"/>
    <w:rsid w:val="00560A3E"/>
    <w:rsid w:val="005619B4"/>
    <w:rsid w:val="00666197"/>
    <w:rsid w:val="0067085C"/>
    <w:rsid w:val="006808E4"/>
    <w:rsid w:val="006B4EC4"/>
    <w:rsid w:val="0071380D"/>
    <w:rsid w:val="00840987"/>
    <w:rsid w:val="008515B4"/>
    <w:rsid w:val="00877027"/>
    <w:rsid w:val="00885F48"/>
    <w:rsid w:val="008A56DD"/>
    <w:rsid w:val="008E6613"/>
    <w:rsid w:val="00962D7F"/>
    <w:rsid w:val="009870F8"/>
    <w:rsid w:val="009B1B6D"/>
    <w:rsid w:val="009C1003"/>
    <w:rsid w:val="009E2716"/>
    <w:rsid w:val="00A10D07"/>
    <w:rsid w:val="00A82A70"/>
    <w:rsid w:val="00B340F3"/>
    <w:rsid w:val="00B65E99"/>
    <w:rsid w:val="00B71730"/>
    <w:rsid w:val="00B93673"/>
    <w:rsid w:val="00BC0361"/>
    <w:rsid w:val="00CC28E1"/>
    <w:rsid w:val="00D7262A"/>
    <w:rsid w:val="00D92ED9"/>
    <w:rsid w:val="00DA3DDB"/>
    <w:rsid w:val="00DD4816"/>
    <w:rsid w:val="00DF2A3D"/>
    <w:rsid w:val="00FE3AE0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5C3EC9"/>
  <w15:docId w15:val="{AA3B84DB-DA4E-41F5-9748-968B78AE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E661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92ED9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962D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2D7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Vollzugsfonds Bau GR</vt:lpstr>
    </vt:vector>
  </TitlesOfParts>
  <Company>7000 Chur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Vollzugsfonds Bau GR</dc:title>
  <dc:creator>Felix</dc:creator>
  <cp:lastModifiedBy>Ursulina Caduff</cp:lastModifiedBy>
  <cp:revision>5</cp:revision>
  <cp:lastPrinted>2026-02-02T14:57:00Z</cp:lastPrinted>
  <dcterms:created xsi:type="dcterms:W3CDTF">2026-02-02T14:55:00Z</dcterms:created>
  <dcterms:modified xsi:type="dcterms:W3CDTF">2026-02-02T15:03:00Z</dcterms:modified>
</cp:coreProperties>
</file>